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DC14" w14:textId="488A5586" w:rsidR="009B5550" w:rsidRPr="0080152B" w:rsidRDefault="009B5550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80152B">
        <w:rPr>
          <w:rFonts w:ascii="Times New Roman" w:hAnsi="Times New Roman"/>
          <w:b/>
          <w:bCs/>
          <w:sz w:val="36"/>
          <w:szCs w:val="36"/>
          <w:u w:val="single"/>
        </w:rPr>
        <w:t xml:space="preserve">REGISTRASIE </w:t>
      </w:r>
      <w:r w:rsidR="00C9507B">
        <w:rPr>
          <w:rFonts w:ascii="Times New Roman" w:hAnsi="Times New Roman"/>
          <w:b/>
          <w:bCs/>
          <w:sz w:val="36"/>
          <w:szCs w:val="36"/>
          <w:u w:val="single"/>
        </w:rPr>
        <w:t>VIR</w:t>
      </w:r>
      <w:r w:rsidRPr="0080152B">
        <w:rPr>
          <w:rFonts w:ascii="Times New Roman" w:hAnsi="Times New Roman"/>
          <w:b/>
          <w:bCs/>
          <w:sz w:val="36"/>
          <w:szCs w:val="36"/>
          <w:u w:val="single"/>
        </w:rPr>
        <w:t xml:space="preserve"> VEILING</w:t>
      </w:r>
    </w:p>
    <w:p w14:paraId="71909BAB" w14:textId="77777777" w:rsidR="009B5550" w:rsidRDefault="009B55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B0D5FF" w14:textId="1923974C" w:rsidR="009B5550" w:rsidRPr="0080152B" w:rsidRDefault="009B555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>As ondergetekende, registreer ek</w:t>
      </w:r>
      <w:r w:rsidR="00240498" w:rsidRPr="0080152B">
        <w:rPr>
          <w:rFonts w:ascii="Times New Roman" w:hAnsi="Times New Roman"/>
          <w:sz w:val="24"/>
          <w:szCs w:val="24"/>
        </w:rPr>
        <w:t>_________________________________________</w:t>
      </w:r>
      <w:r w:rsidRPr="0080152B">
        <w:rPr>
          <w:rFonts w:ascii="Times New Roman" w:hAnsi="Times New Roman"/>
          <w:sz w:val="24"/>
          <w:szCs w:val="24"/>
        </w:rPr>
        <w:t xml:space="preserve"> my hiermee as Koper by die </w:t>
      </w:r>
      <w:r w:rsidR="00240498" w:rsidRPr="0080152B">
        <w:rPr>
          <w:rFonts w:ascii="Times New Roman" w:hAnsi="Times New Roman"/>
          <w:sz w:val="24"/>
          <w:szCs w:val="24"/>
        </w:rPr>
        <w:t xml:space="preserve">SA BOERPERD TELERS </w:t>
      </w:r>
      <w:proofErr w:type="gramStart"/>
      <w:r w:rsidR="00240498" w:rsidRPr="0080152B">
        <w:rPr>
          <w:rFonts w:ascii="Times New Roman" w:hAnsi="Times New Roman"/>
          <w:sz w:val="24"/>
          <w:szCs w:val="24"/>
        </w:rPr>
        <w:t>GENOOTSKAP  St</w:t>
      </w:r>
      <w:r w:rsidR="00C9507B">
        <w:rPr>
          <w:rFonts w:ascii="Times New Roman" w:hAnsi="Times New Roman"/>
          <w:sz w:val="24"/>
          <w:szCs w:val="24"/>
        </w:rPr>
        <w:t>ê</w:t>
      </w:r>
      <w:r w:rsidR="00240498" w:rsidRPr="0080152B">
        <w:rPr>
          <w:rFonts w:ascii="Times New Roman" w:hAnsi="Times New Roman"/>
          <w:sz w:val="24"/>
          <w:szCs w:val="24"/>
        </w:rPr>
        <w:t>rhings</w:t>
      </w:r>
      <w:proofErr w:type="gramEnd"/>
      <w:r w:rsidR="00240498" w:rsidRPr="0080152B">
        <w:rPr>
          <w:rFonts w:ascii="Times New Roman" w:hAnsi="Times New Roman"/>
          <w:sz w:val="24"/>
          <w:szCs w:val="24"/>
        </w:rPr>
        <w:t xml:space="preserve"> </w:t>
      </w:r>
      <w:r w:rsidR="00240498" w:rsidRPr="0065378E">
        <w:rPr>
          <w:rFonts w:ascii="Times New Roman" w:hAnsi="Times New Roman"/>
          <w:b/>
          <w:sz w:val="24"/>
          <w:szCs w:val="24"/>
        </w:rPr>
        <w:t>20</w:t>
      </w:r>
      <w:r w:rsidR="00401164">
        <w:rPr>
          <w:rFonts w:ascii="Times New Roman" w:hAnsi="Times New Roman"/>
          <w:b/>
          <w:sz w:val="24"/>
          <w:szCs w:val="24"/>
        </w:rPr>
        <w:t>20</w:t>
      </w:r>
      <w:r w:rsidR="00C9507B">
        <w:rPr>
          <w:rFonts w:ascii="Times New Roman" w:hAnsi="Times New Roman"/>
          <w:b/>
          <w:sz w:val="24"/>
          <w:szCs w:val="24"/>
        </w:rPr>
        <w:t xml:space="preserve"> </w:t>
      </w:r>
      <w:r w:rsidRPr="0065378E">
        <w:rPr>
          <w:rFonts w:ascii="Times New Roman" w:hAnsi="Times New Roman"/>
          <w:sz w:val="24"/>
          <w:szCs w:val="24"/>
        </w:rPr>
        <w:t>veiling</w:t>
      </w:r>
      <w:r w:rsidRPr="0080152B">
        <w:rPr>
          <w:rFonts w:ascii="Times New Roman" w:hAnsi="Times New Roman"/>
          <w:sz w:val="24"/>
          <w:szCs w:val="24"/>
        </w:rPr>
        <w:t>.</w:t>
      </w:r>
    </w:p>
    <w:p w14:paraId="420E8C27" w14:textId="77777777" w:rsidR="009B5550" w:rsidRPr="0065378E" w:rsidRDefault="009B5550">
      <w:pPr>
        <w:ind w:left="360"/>
        <w:rPr>
          <w:rFonts w:ascii="Times New Roman" w:hAnsi="Times New Roman"/>
          <w:sz w:val="20"/>
          <w:szCs w:val="20"/>
        </w:rPr>
      </w:pPr>
    </w:p>
    <w:p w14:paraId="432378F4" w14:textId="77777777" w:rsidR="009B5550" w:rsidRPr="0080152B" w:rsidRDefault="009B555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>Ek aanvaar dat indien die hoogste bod vir ‘n bepaalde</w:t>
      </w:r>
      <w:r w:rsidR="001F428F" w:rsidRPr="0080152B">
        <w:rPr>
          <w:rFonts w:ascii="Times New Roman" w:hAnsi="Times New Roman"/>
          <w:sz w:val="24"/>
          <w:szCs w:val="24"/>
        </w:rPr>
        <w:t xml:space="preserve"> </w:t>
      </w:r>
      <w:r w:rsidRPr="0080152B">
        <w:rPr>
          <w:rFonts w:ascii="Times New Roman" w:hAnsi="Times New Roman"/>
          <w:sz w:val="24"/>
          <w:szCs w:val="24"/>
        </w:rPr>
        <w:t>Hings op my toegeslaa</w:t>
      </w:r>
      <w:r w:rsidR="0080152B" w:rsidRPr="0080152B">
        <w:rPr>
          <w:rFonts w:ascii="Times New Roman" w:hAnsi="Times New Roman"/>
          <w:sz w:val="24"/>
          <w:szCs w:val="24"/>
        </w:rPr>
        <w:t>n word, daardie bo</w:t>
      </w:r>
      <w:r w:rsidRPr="0080152B">
        <w:rPr>
          <w:rFonts w:ascii="Times New Roman" w:hAnsi="Times New Roman"/>
          <w:sz w:val="24"/>
          <w:szCs w:val="24"/>
        </w:rPr>
        <w:t>dprys onmidde</w:t>
      </w:r>
      <w:r w:rsidR="00AC3B15" w:rsidRPr="0080152B">
        <w:rPr>
          <w:rFonts w:ascii="Times New Roman" w:hAnsi="Times New Roman"/>
          <w:sz w:val="24"/>
          <w:szCs w:val="24"/>
        </w:rPr>
        <w:t>l</w:t>
      </w:r>
      <w:r w:rsidRPr="0080152B">
        <w:rPr>
          <w:rFonts w:ascii="Times New Roman" w:hAnsi="Times New Roman"/>
          <w:sz w:val="24"/>
          <w:szCs w:val="24"/>
        </w:rPr>
        <w:t xml:space="preserve">lik betaalbaar sal wees deur my aan die </w:t>
      </w:r>
      <w:r w:rsidR="001F428F" w:rsidRPr="0080152B">
        <w:rPr>
          <w:rFonts w:ascii="Times New Roman" w:hAnsi="Times New Roman"/>
          <w:sz w:val="24"/>
          <w:szCs w:val="24"/>
        </w:rPr>
        <w:t>SA BOERPERD TELERSGENOOTSKAP</w:t>
      </w:r>
    </w:p>
    <w:p w14:paraId="42E3F8BD" w14:textId="77777777" w:rsidR="009B5550" w:rsidRPr="0065378E" w:rsidRDefault="009B5550">
      <w:pPr>
        <w:pStyle w:val="ListParagraph"/>
        <w:rPr>
          <w:rFonts w:ascii="Times New Roman" w:hAnsi="Times New Roman"/>
          <w:sz w:val="20"/>
          <w:szCs w:val="20"/>
        </w:rPr>
      </w:pPr>
    </w:p>
    <w:p w14:paraId="3ECA4B2B" w14:textId="77777777" w:rsidR="009B5550" w:rsidRPr="0080152B" w:rsidRDefault="009B555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 xml:space="preserve">Ek dra kennis </w:t>
      </w:r>
      <w:r w:rsidR="00AC3B15" w:rsidRPr="0080152B">
        <w:rPr>
          <w:rFonts w:ascii="Times New Roman" w:hAnsi="Times New Roman"/>
          <w:sz w:val="24"/>
          <w:szCs w:val="24"/>
        </w:rPr>
        <w:t>van die besonderhede &amp; teling van die</w:t>
      </w:r>
      <w:r w:rsidR="001F428F" w:rsidRPr="0080152B">
        <w:rPr>
          <w:rFonts w:ascii="Times New Roman" w:hAnsi="Times New Roman"/>
          <w:sz w:val="24"/>
          <w:szCs w:val="24"/>
        </w:rPr>
        <w:t xml:space="preserve"> </w:t>
      </w:r>
      <w:r w:rsidR="00AC3B15" w:rsidRPr="0080152B">
        <w:rPr>
          <w:rFonts w:ascii="Times New Roman" w:hAnsi="Times New Roman"/>
          <w:sz w:val="24"/>
          <w:szCs w:val="24"/>
        </w:rPr>
        <w:t>Hings</w:t>
      </w:r>
      <w:r w:rsidR="001F428F" w:rsidRPr="0080152B">
        <w:rPr>
          <w:rFonts w:ascii="Times New Roman" w:hAnsi="Times New Roman"/>
          <w:sz w:val="24"/>
          <w:szCs w:val="24"/>
        </w:rPr>
        <w:t>te</w:t>
      </w:r>
      <w:r w:rsidR="00AC3B15" w:rsidRPr="0080152B">
        <w:rPr>
          <w:rFonts w:ascii="Times New Roman" w:hAnsi="Times New Roman"/>
          <w:sz w:val="24"/>
          <w:szCs w:val="24"/>
        </w:rPr>
        <w:t>.</w:t>
      </w:r>
    </w:p>
    <w:p w14:paraId="71B288A9" w14:textId="77777777" w:rsidR="009B5550" w:rsidRPr="0065378E" w:rsidRDefault="009B5550">
      <w:pPr>
        <w:pStyle w:val="ListParagraph"/>
        <w:rPr>
          <w:rFonts w:ascii="Times New Roman" w:hAnsi="Times New Roman"/>
          <w:sz w:val="20"/>
          <w:szCs w:val="20"/>
        </w:rPr>
      </w:pPr>
    </w:p>
    <w:p w14:paraId="6931A5A4" w14:textId="77777777" w:rsidR="009B5550" w:rsidRPr="0080152B" w:rsidRDefault="00AC3B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>Die</w:t>
      </w:r>
      <w:r w:rsidR="009B5550" w:rsidRPr="0080152B">
        <w:rPr>
          <w:rFonts w:ascii="Times New Roman" w:hAnsi="Times New Roman"/>
          <w:sz w:val="24"/>
          <w:szCs w:val="24"/>
        </w:rPr>
        <w:t xml:space="preserve"> </w:t>
      </w:r>
      <w:r w:rsidR="001F428F" w:rsidRPr="0080152B">
        <w:rPr>
          <w:rFonts w:ascii="Times New Roman" w:hAnsi="Times New Roman"/>
          <w:sz w:val="24"/>
          <w:szCs w:val="24"/>
        </w:rPr>
        <w:t xml:space="preserve">eienaar </w:t>
      </w:r>
      <w:r w:rsidR="009B5550" w:rsidRPr="0080152B">
        <w:rPr>
          <w:rFonts w:ascii="Times New Roman" w:hAnsi="Times New Roman"/>
          <w:sz w:val="24"/>
          <w:szCs w:val="24"/>
        </w:rPr>
        <w:t xml:space="preserve">dra </w:t>
      </w:r>
      <w:r w:rsidRPr="0080152B">
        <w:rPr>
          <w:rFonts w:ascii="Times New Roman" w:hAnsi="Times New Roman"/>
          <w:sz w:val="24"/>
          <w:szCs w:val="24"/>
        </w:rPr>
        <w:t>geen</w:t>
      </w:r>
      <w:r w:rsidR="009B5550" w:rsidRPr="0080152B">
        <w:rPr>
          <w:rFonts w:ascii="Times New Roman" w:hAnsi="Times New Roman"/>
          <w:sz w:val="24"/>
          <w:szCs w:val="24"/>
        </w:rPr>
        <w:t xml:space="preserve"> verantwoordelikheid indien </w:t>
      </w:r>
      <w:r w:rsidR="00FD3AB9" w:rsidRPr="0080152B">
        <w:rPr>
          <w:rFonts w:ascii="Times New Roman" w:hAnsi="Times New Roman"/>
          <w:sz w:val="24"/>
          <w:szCs w:val="24"/>
        </w:rPr>
        <w:t>die h</w:t>
      </w:r>
      <w:r w:rsidRPr="0080152B">
        <w:rPr>
          <w:rFonts w:ascii="Times New Roman" w:hAnsi="Times New Roman"/>
          <w:sz w:val="24"/>
          <w:szCs w:val="24"/>
        </w:rPr>
        <w:t>ings onvrugbaar verklaar word nie</w:t>
      </w:r>
      <w:r w:rsidR="009B5550" w:rsidRPr="0080152B">
        <w:rPr>
          <w:rFonts w:ascii="Times New Roman" w:hAnsi="Times New Roman"/>
          <w:sz w:val="24"/>
          <w:szCs w:val="24"/>
        </w:rPr>
        <w:t>.</w:t>
      </w:r>
    </w:p>
    <w:p w14:paraId="30AC744C" w14:textId="77777777" w:rsidR="009B5550" w:rsidRPr="0065378E" w:rsidRDefault="009B5550">
      <w:pPr>
        <w:pStyle w:val="ListParagraph"/>
        <w:rPr>
          <w:rFonts w:ascii="Times New Roman" w:hAnsi="Times New Roman"/>
          <w:sz w:val="20"/>
          <w:szCs w:val="20"/>
        </w:rPr>
      </w:pPr>
    </w:p>
    <w:p w14:paraId="62F65AC7" w14:textId="77777777" w:rsidR="009B5550" w:rsidRPr="0080152B" w:rsidRDefault="009B555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>Alle ander r</w:t>
      </w:r>
      <w:r w:rsidR="0097572C" w:rsidRPr="0080152B">
        <w:rPr>
          <w:rFonts w:ascii="Times New Roman" w:hAnsi="Times New Roman"/>
          <w:sz w:val="24"/>
          <w:szCs w:val="24"/>
        </w:rPr>
        <w:t>ë</w:t>
      </w:r>
      <w:r w:rsidRPr="0080152B">
        <w:rPr>
          <w:rFonts w:ascii="Times New Roman" w:hAnsi="Times New Roman"/>
          <w:sz w:val="24"/>
          <w:szCs w:val="24"/>
        </w:rPr>
        <w:t xml:space="preserve">els en regulasies van die </w:t>
      </w:r>
      <w:r w:rsidR="001F428F" w:rsidRPr="0080152B">
        <w:rPr>
          <w:rFonts w:ascii="Times New Roman" w:hAnsi="Times New Roman"/>
          <w:sz w:val="24"/>
          <w:szCs w:val="24"/>
        </w:rPr>
        <w:t>veiling</w:t>
      </w:r>
      <w:r w:rsidR="00FD3AB9" w:rsidRPr="0080152B">
        <w:rPr>
          <w:rFonts w:ascii="Times New Roman" w:hAnsi="Times New Roman"/>
          <w:sz w:val="24"/>
          <w:szCs w:val="24"/>
        </w:rPr>
        <w:t xml:space="preserve"> en Sterhings projek</w:t>
      </w:r>
      <w:r w:rsidRPr="0080152B">
        <w:rPr>
          <w:rFonts w:ascii="Times New Roman" w:hAnsi="Times New Roman"/>
          <w:sz w:val="24"/>
          <w:szCs w:val="24"/>
        </w:rPr>
        <w:t xml:space="preserve"> soos van tyd tot tyd bekend gemaak, en waarvan ek bevestig ek kennis dra, bly van toepassing.</w:t>
      </w:r>
    </w:p>
    <w:p w14:paraId="200575F6" w14:textId="77777777" w:rsidR="009B5550" w:rsidRPr="0065378E" w:rsidRDefault="009B5550">
      <w:pPr>
        <w:rPr>
          <w:rFonts w:ascii="Times New Roman" w:hAnsi="Times New Roman"/>
          <w:sz w:val="20"/>
          <w:szCs w:val="20"/>
        </w:rPr>
      </w:pPr>
    </w:p>
    <w:p w14:paraId="0C8B26E7" w14:textId="77777777" w:rsidR="00AC3B15" w:rsidRPr="0080152B" w:rsidRDefault="00FD3AB9" w:rsidP="00AC3B1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 xml:space="preserve">Vervoer van die </w:t>
      </w:r>
      <w:r w:rsidR="001F428F" w:rsidRPr="0080152B">
        <w:rPr>
          <w:rFonts w:ascii="Times New Roman" w:hAnsi="Times New Roman"/>
          <w:sz w:val="24"/>
          <w:szCs w:val="24"/>
        </w:rPr>
        <w:t>merrie</w:t>
      </w:r>
      <w:r w:rsidR="00AC3B15" w:rsidRPr="0080152B">
        <w:rPr>
          <w:rFonts w:ascii="Times New Roman" w:hAnsi="Times New Roman"/>
          <w:sz w:val="24"/>
          <w:szCs w:val="24"/>
        </w:rPr>
        <w:t xml:space="preserve"> is my eie verantwoordelikheid.</w:t>
      </w:r>
    </w:p>
    <w:p w14:paraId="516018CD" w14:textId="77777777" w:rsidR="00AC3B15" w:rsidRPr="0065378E" w:rsidRDefault="00AC3B15" w:rsidP="00AC3B15">
      <w:pPr>
        <w:rPr>
          <w:rFonts w:ascii="Times New Roman" w:hAnsi="Times New Roman"/>
          <w:sz w:val="20"/>
          <w:szCs w:val="20"/>
        </w:rPr>
      </w:pPr>
    </w:p>
    <w:p w14:paraId="6EA442BE" w14:textId="77777777" w:rsidR="00AC3B15" w:rsidRPr="0065378E" w:rsidRDefault="00AC3B15" w:rsidP="00AC3B15">
      <w:pPr>
        <w:ind w:left="360"/>
        <w:rPr>
          <w:rFonts w:ascii="Times New Roman" w:hAnsi="Times New Roman"/>
          <w:sz w:val="20"/>
          <w:szCs w:val="20"/>
        </w:rPr>
      </w:pPr>
    </w:p>
    <w:p w14:paraId="2EA15DCC" w14:textId="77777777" w:rsidR="009B5550" w:rsidRPr="0080152B" w:rsidRDefault="009B5550" w:rsidP="00AC3B15">
      <w:pPr>
        <w:ind w:firstLine="360"/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>Geteken te ________________________________ op _________________________________________</w:t>
      </w:r>
    </w:p>
    <w:p w14:paraId="7F982ECD" w14:textId="77777777" w:rsidR="009B5550" w:rsidRPr="0065378E" w:rsidRDefault="009B5550">
      <w:pPr>
        <w:rPr>
          <w:rFonts w:ascii="Times New Roman" w:hAnsi="Times New Roman"/>
          <w:sz w:val="20"/>
          <w:szCs w:val="20"/>
        </w:rPr>
      </w:pPr>
    </w:p>
    <w:p w14:paraId="0C486A8F" w14:textId="77777777" w:rsidR="009B5550" w:rsidRPr="0080152B" w:rsidRDefault="009B5550">
      <w:pPr>
        <w:rPr>
          <w:rFonts w:ascii="Times New Roman" w:hAnsi="Times New Roman"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  <w:t xml:space="preserve">                _______________________________</w:t>
      </w:r>
    </w:p>
    <w:p w14:paraId="512C9BA2" w14:textId="77777777" w:rsidR="009B5550" w:rsidRPr="0080152B" w:rsidRDefault="009B5550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</w:r>
      <w:r w:rsidRPr="0080152B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80152B">
        <w:rPr>
          <w:rFonts w:ascii="Times New Roman" w:hAnsi="Times New Roman"/>
          <w:b/>
          <w:bCs/>
          <w:sz w:val="24"/>
          <w:szCs w:val="24"/>
        </w:rPr>
        <w:t>HANDTEKENING VAN KOPER</w:t>
      </w:r>
    </w:p>
    <w:p w14:paraId="375B6BB8" w14:textId="77777777" w:rsidR="009B5550" w:rsidRPr="0065378E" w:rsidRDefault="009B5550">
      <w:pPr>
        <w:rPr>
          <w:rFonts w:ascii="Times New Roman" w:hAnsi="Times New Roman"/>
          <w:b/>
          <w:bCs/>
          <w:sz w:val="20"/>
          <w:szCs w:val="20"/>
        </w:rPr>
      </w:pPr>
    </w:p>
    <w:p w14:paraId="494051D4" w14:textId="77777777" w:rsidR="009B5550" w:rsidRPr="0080152B" w:rsidRDefault="004019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33B842B" wp14:editId="5D4A4467">
            <wp:simplePos x="0" y="0"/>
            <wp:positionH relativeFrom="column">
              <wp:posOffset>4308775</wp:posOffset>
            </wp:positionH>
            <wp:positionV relativeFrom="paragraph">
              <wp:posOffset>90145</wp:posOffset>
            </wp:positionV>
            <wp:extent cx="2468880" cy="2103120"/>
            <wp:effectExtent l="0" t="0" r="0" b="0"/>
            <wp:wrapThrough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550" w:rsidRPr="0080152B">
        <w:rPr>
          <w:rFonts w:ascii="Times New Roman" w:hAnsi="Times New Roman"/>
          <w:b/>
          <w:bCs/>
          <w:sz w:val="24"/>
          <w:szCs w:val="24"/>
          <w:u w:val="single"/>
        </w:rPr>
        <w:t>INFORMASIE:</w:t>
      </w:r>
    </w:p>
    <w:p w14:paraId="438FFFA4" w14:textId="77777777" w:rsidR="009B5550" w:rsidRPr="0080152B" w:rsidRDefault="009B5550">
      <w:pPr>
        <w:rPr>
          <w:rFonts w:ascii="Times New Roman" w:hAnsi="Times New Roman"/>
          <w:b/>
          <w:bCs/>
          <w:sz w:val="24"/>
          <w:szCs w:val="24"/>
        </w:rPr>
      </w:pPr>
    </w:p>
    <w:p w14:paraId="064F1750" w14:textId="77777777" w:rsidR="009B5550" w:rsidRPr="0080152B" w:rsidRDefault="003A289B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Naam:</w:t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="00AC3B15" w:rsidRPr="0080152B">
        <w:rPr>
          <w:rFonts w:ascii="Times New Roman" w:hAnsi="Times New Roman"/>
          <w:b/>
          <w:bCs/>
          <w:sz w:val="24"/>
          <w:szCs w:val="24"/>
        </w:rPr>
        <w:t>_____________________________</w:t>
      </w:r>
    </w:p>
    <w:p w14:paraId="233E1EA6" w14:textId="77777777" w:rsidR="009B5550" w:rsidRPr="0080152B" w:rsidRDefault="009B5550">
      <w:pPr>
        <w:rPr>
          <w:rFonts w:ascii="Times New Roman" w:hAnsi="Times New Roman"/>
          <w:b/>
          <w:bCs/>
          <w:sz w:val="24"/>
          <w:szCs w:val="24"/>
        </w:rPr>
      </w:pPr>
    </w:p>
    <w:p w14:paraId="212A7DD4" w14:textId="77777777" w:rsidR="009B5550" w:rsidRPr="0080152B" w:rsidRDefault="00AC3B15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Pos-adres: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_____________________________</w:t>
      </w:r>
    </w:p>
    <w:p w14:paraId="7629F857" w14:textId="77777777" w:rsidR="009B5550" w:rsidRPr="0065378E" w:rsidRDefault="009B5550">
      <w:pPr>
        <w:rPr>
          <w:rFonts w:ascii="Times New Roman" w:hAnsi="Times New Roman"/>
          <w:b/>
          <w:bCs/>
          <w:sz w:val="20"/>
          <w:szCs w:val="20"/>
        </w:rPr>
      </w:pPr>
    </w:p>
    <w:p w14:paraId="43292900" w14:textId="77777777" w:rsidR="00AC3B15" w:rsidRPr="0080152B" w:rsidRDefault="00AC3B15" w:rsidP="00AC3B15">
      <w:pPr>
        <w:ind w:left="2160" w:firstLine="720"/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_____________________________</w:t>
      </w:r>
    </w:p>
    <w:p w14:paraId="1D16C788" w14:textId="77777777" w:rsidR="00AC3B15" w:rsidRPr="0065378E" w:rsidRDefault="00AC3B15" w:rsidP="00AC3B15">
      <w:pPr>
        <w:ind w:left="2160" w:firstLine="720"/>
        <w:rPr>
          <w:rFonts w:ascii="Times New Roman" w:hAnsi="Times New Roman"/>
          <w:b/>
          <w:bCs/>
          <w:sz w:val="20"/>
          <w:szCs w:val="20"/>
        </w:rPr>
      </w:pPr>
    </w:p>
    <w:p w14:paraId="0DF180C7" w14:textId="77777777" w:rsidR="00AC3B15" w:rsidRPr="0080152B" w:rsidRDefault="00AC3B15" w:rsidP="00AC3B15">
      <w:pPr>
        <w:ind w:left="2160" w:firstLine="720"/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_____________________________</w:t>
      </w:r>
    </w:p>
    <w:p w14:paraId="04E61A01" w14:textId="77777777" w:rsidR="009B5550" w:rsidRPr="0065378E" w:rsidRDefault="009B5550">
      <w:pPr>
        <w:rPr>
          <w:rFonts w:ascii="Times New Roman" w:hAnsi="Times New Roman"/>
          <w:b/>
          <w:bCs/>
          <w:sz w:val="20"/>
          <w:szCs w:val="20"/>
        </w:rPr>
      </w:pPr>
    </w:p>
    <w:p w14:paraId="0A804553" w14:textId="77777777" w:rsidR="009B5550" w:rsidRPr="0080152B" w:rsidRDefault="0065378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Kontak 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>nommer: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</w:p>
    <w:p w14:paraId="75F03407" w14:textId="77777777" w:rsidR="009B5550" w:rsidRPr="0065378E" w:rsidRDefault="009B5550">
      <w:pPr>
        <w:rPr>
          <w:rFonts w:ascii="Times New Roman" w:hAnsi="Times New Roman"/>
          <w:b/>
          <w:bCs/>
          <w:sz w:val="20"/>
          <w:szCs w:val="20"/>
        </w:rPr>
      </w:pPr>
    </w:p>
    <w:p w14:paraId="1B08D733" w14:textId="77777777" w:rsidR="009B5550" w:rsidRDefault="009B5550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E-pos:</w:t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_____________________________</w:t>
      </w:r>
    </w:p>
    <w:p w14:paraId="3D346D4F" w14:textId="77777777" w:rsidR="009319BA" w:rsidRPr="0080152B" w:rsidRDefault="009319BA">
      <w:pPr>
        <w:rPr>
          <w:rFonts w:ascii="Times New Roman" w:hAnsi="Times New Roman"/>
          <w:b/>
          <w:bCs/>
          <w:sz w:val="24"/>
          <w:szCs w:val="24"/>
        </w:rPr>
      </w:pPr>
    </w:p>
    <w:p w14:paraId="1F5248DE" w14:textId="77777777" w:rsidR="009B5550" w:rsidRDefault="009319BA" w:rsidP="009319B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319BA">
        <w:rPr>
          <w:rFonts w:ascii="Times New Roman" w:hAnsi="Times New Roman"/>
          <w:b/>
          <w:bCs/>
          <w:sz w:val="24"/>
          <w:szCs w:val="24"/>
          <w:u w:val="single"/>
        </w:rPr>
        <w:t>NA AFLO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Pr="009319BA">
        <w:rPr>
          <w:rFonts w:ascii="Times New Roman" w:hAnsi="Times New Roman"/>
          <w:b/>
          <w:bCs/>
          <w:sz w:val="24"/>
          <w:szCs w:val="24"/>
          <w:u w:val="single"/>
        </w:rPr>
        <w:t>P VAN DIE VEILING</w:t>
      </w:r>
    </w:p>
    <w:p w14:paraId="32C225F8" w14:textId="77777777" w:rsidR="009319BA" w:rsidRPr="009319BA" w:rsidRDefault="009319BA" w:rsidP="009319B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D377335" w14:textId="77777777" w:rsidR="009B5550" w:rsidRPr="0080152B" w:rsidRDefault="009B5550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Naam van</w:t>
      </w:r>
      <w:r w:rsidR="003A289B" w:rsidRPr="0080152B">
        <w:rPr>
          <w:rFonts w:ascii="Times New Roman" w:hAnsi="Times New Roman"/>
          <w:b/>
          <w:bCs/>
          <w:sz w:val="24"/>
          <w:szCs w:val="24"/>
        </w:rPr>
        <w:t xml:space="preserve"> Hings:</w:t>
      </w:r>
      <w:r w:rsidR="003A289B" w:rsidRPr="0080152B">
        <w:rPr>
          <w:rFonts w:ascii="Times New Roman" w:hAnsi="Times New Roman"/>
          <w:b/>
          <w:bCs/>
          <w:sz w:val="24"/>
          <w:szCs w:val="24"/>
        </w:rPr>
        <w:tab/>
      </w:r>
      <w:r w:rsidR="00AC3B15"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______________________________________________________________</w:t>
      </w:r>
      <w:r w:rsidR="003A289B" w:rsidRPr="0080152B">
        <w:rPr>
          <w:rFonts w:ascii="Times New Roman" w:hAnsi="Times New Roman"/>
          <w:b/>
          <w:bCs/>
          <w:sz w:val="24"/>
          <w:szCs w:val="24"/>
        </w:rPr>
        <w:tab/>
      </w:r>
    </w:p>
    <w:p w14:paraId="334BA979" w14:textId="77777777" w:rsidR="009B5550" w:rsidRPr="0080152B" w:rsidRDefault="009B5550">
      <w:pPr>
        <w:rPr>
          <w:rFonts w:ascii="Times New Roman" w:hAnsi="Times New Roman"/>
          <w:b/>
          <w:bCs/>
          <w:sz w:val="24"/>
          <w:szCs w:val="24"/>
        </w:rPr>
      </w:pPr>
    </w:p>
    <w:p w14:paraId="78B14C0A" w14:textId="77777777" w:rsidR="00893CC8" w:rsidRPr="0080152B" w:rsidRDefault="003A289B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Prys op veiling:</w:t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  <w:t>R</w:t>
      </w:r>
      <w:r w:rsidR="00AC3B15" w:rsidRPr="0080152B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AC3B15" w:rsidRPr="0080152B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BF079B" w14:textId="77777777" w:rsidR="00893CC8" w:rsidRPr="0080152B" w:rsidRDefault="00893CC8">
      <w:pPr>
        <w:rPr>
          <w:rFonts w:ascii="Times New Roman" w:hAnsi="Times New Roman"/>
          <w:b/>
          <w:bCs/>
          <w:sz w:val="24"/>
          <w:szCs w:val="24"/>
        </w:rPr>
      </w:pPr>
    </w:p>
    <w:p w14:paraId="6F939568" w14:textId="77777777" w:rsidR="009B5550" w:rsidRPr="0080152B" w:rsidRDefault="00893CC8">
      <w:pP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Naam van Hings:</w:t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______________________________________________________________</w:t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</w:r>
      <w:r w:rsidR="009B5550" w:rsidRPr="0080152B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 w14:paraId="0BD7974B" w14:textId="77777777" w:rsidR="009B5550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Pr</w:t>
      </w:r>
      <w:r w:rsidR="0080152B">
        <w:rPr>
          <w:rFonts w:ascii="Times New Roman" w:hAnsi="Times New Roman"/>
          <w:b/>
          <w:bCs/>
          <w:sz w:val="24"/>
          <w:szCs w:val="24"/>
        </w:rPr>
        <w:t>ys op veiling:</w:t>
      </w:r>
      <w:r w:rsidR="0080152B">
        <w:rPr>
          <w:rFonts w:ascii="Times New Roman" w:hAnsi="Times New Roman"/>
          <w:b/>
          <w:bCs/>
          <w:sz w:val="24"/>
          <w:szCs w:val="24"/>
        </w:rPr>
        <w:tab/>
      </w:r>
      <w:r w:rsid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>R_____________________</w:t>
      </w:r>
    </w:p>
    <w:p w14:paraId="68D3C9EC" w14:textId="77777777" w:rsidR="00893CC8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1FF64CFC" w14:textId="77777777" w:rsidR="00893CC8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Naam van Hings:</w:t>
      </w:r>
      <w:r w:rsidRP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ab/>
        <w:t>______________________________________________________________</w:t>
      </w:r>
    </w:p>
    <w:p w14:paraId="46F428C0" w14:textId="77777777" w:rsidR="00893CC8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1FCC3959" w14:textId="77777777" w:rsidR="00893CC8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Pr</w:t>
      </w:r>
      <w:r w:rsidR="0080152B">
        <w:rPr>
          <w:rFonts w:ascii="Times New Roman" w:hAnsi="Times New Roman"/>
          <w:b/>
          <w:bCs/>
          <w:sz w:val="24"/>
          <w:szCs w:val="24"/>
        </w:rPr>
        <w:t>ys op veiling:</w:t>
      </w:r>
      <w:r w:rsidR="0080152B">
        <w:rPr>
          <w:rFonts w:ascii="Times New Roman" w:hAnsi="Times New Roman"/>
          <w:b/>
          <w:bCs/>
          <w:sz w:val="24"/>
          <w:szCs w:val="24"/>
        </w:rPr>
        <w:tab/>
      </w:r>
      <w:r w:rsidR="0080152B">
        <w:rPr>
          <w:rFonts w:ascii="Times New Roman" w:hAnsi="Times New Roman"/>
          <w:b/>
          <w:bCs/>
          <w:sz w:val="24"/>
          <w:szCs w:val="24"/>
        </w:rPr>
        <w:tab/>
      </w:r>
      <w:r w:rsidRPr="0080152B">
        <w:rPr>
          <w:rFonts w:ascii="Times New Roman" w:hAnsi="Times New Roman"/>
          <w:b/>
          <w:bCs/>
          <w:sz w:val="24"/>
          <w:szCs w:val="24"/>
        </w:rPr>
        <w:t>R_____________________</w:t>
      </w:r>
    </w:p>
    <w:p w14:paraId="78C0DEE0" w14:textId="77777777" w:rsidR="00893CC8" w:rsidRPr="0080152B" w:rsidRDefault="00893CC8" w:rsidP="001E1CED">
      <w:pPr>
        <w:pBdr>
          <w:bottom w:val="single" w:sz="4" w:space="31" w:color="auto"/>
        </w:pBdr>
        <w:rPr>
          <w:rFonts w:ascii="Times New Roman" w:hAnsi="Times New Roman"/>
          <w:b/>
          <w:bCs/>
          <w:sz w:val="24"/>
          <w:szCs w:val="24"/>
        </w:rPr>
      </w:pPr>
    </w:p>
    <w:p w14:paraId="1A332586" w14:textId="77777777" w:rsidR="00893CC8" w:rsidRPr="0080152B" w:rsidRDefault="00893CC8" w:rsidP="00893CC8">
      <w:pPr>
        <w:pBdr>
          <w:bottom w:val="single" w:sz="4" w:space="31" w:color="auto"/>
        </w:pBdr>
        <w:jc w:val="right"/>
        <w:rPr>
          <w:rFonts w:ascii="Times New Roman" w:hAnsi="Times New Roman"/>
          <w:b/>
          <w:bCs/>
          <w:sz w:val="24"/>
          <w:szCs w:val="24"/>
        </w:rPr>
      </w:pPr>
      <w:r w:rsidRPr="0080152B">
        <w:rPr>
          <w:rFonts w:ascii="Times New Roman" w:hAnsi="Times New Roman"/>
          <w:b/>
          <w:bCs/>
          <w:sz w:val="24"/>
          <w:szCs w:val="24"/>
        </w:rPr>
        <w:t>__________________________________</w:t>
      </w:r>
    </w:p>
    <w:p w14:paraId="373339C1" w14:textId="77777777" w:rsidR="00893CC8" w:rsidRPr="00893CC8" w:rsidRDefault="00893CC8" w:rsidP="00893CC8">
      <w:pPr>
        <w:pBdr>
          <w:bottom w:val="single" w:sz="4" w:space="31" w:color="auto"/>
        </w:pBdr>
        <w:jc w:val="right"/>
        <w:rPr>
          <w:rFonts w:ascii="Bodoni MT" w:hAnsi="Bodoni MT" w:cs="Bodoni MT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0"/>
          <w:szCs w:val="20"/>
        </w:rPr>
        <w:t>HANDTEKENING VAN KOPER</w:t>
      </w:r>
    </w:p>
    <w:sectPr w:rsidR="00893CC8" w:rsidRPr="00893CC8" w:rsidSect="0065378E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062"/>
    <w:multiLevelType w:val="hybridMultilevel"/>
    <w:tmpl w:val="A4F4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867B6A"/>
    <w:multiLevelType w:val="hybridMultilevel"/>
    <w:tmpl w:val="D23A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49C4BBD"/>
    <w:multiLevelType w:val="hybridMultilevel"/>
    <w:tmpl w:val="EC8C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A55346B"/>
    <w:multiLevelType w:val="hybridMultilevel"/>
    <w:tmpl w:val="F384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9B"/>
    <w:rsid w:val="000427D7"/>
    <w:rsid w:val="000D4578"/>
    <w:rsid w:val="00107EDD"/>
    <w:rsid w:val="001E1CED"/>
    <w:rsid w:val="001F428F"/>
    <w:rsid w:val="001F4818"/>
    <w:rsid w:val="00240498"/>
    <w:rsid w:val="002C005C"/>
    <w:rsid w:val="002F263B"/>
    <w:rsid w:val="00386CED"/>
    <w:rsid w:val="003A289B"/>
    <w:rsid w:val="00401164"/>
    <w:rsid w:val="004019E4"/>
    <w:rsid w:val="0046792F"/>
    <w:rsid w:val="0057235F"/>
    <w:rsid w:val="0065378E"/>
    <w:rsid w:val="0080152B"/>
    <w:rsid w:val="00893CC8"/>
    <w:rsid w:val="00903E30"/>
    <w:rsid w:val="00926B45"/>
    <w:rsid w:val="009319BA"/>
    <w:rsid w:val="0097572C"/>
    <w:rsid w:val="009B5550"/>
    <w:rsid w:val="00A51955"/>
    <w:rsid w:val="00A65ADE"/>
    <w:rsid w:val="00AC3B15"/>
    <w:rsid w:val="00B82AED"/>
    <w:rsid w:val="00BA6500"/>
    <w:rsid w:val="00BF5E3E"/>
    <w:rsid w:val="00C27AE2"/>
    <w:rsid w:val="00C9507B"/>
    <w:rsid w:val="00D07FDE"/>
    <w:rsid w:val="00DC3343"/>
    <w:rsid w:val="00EF714B"/>
    <w:rsid w:val="00F61D00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BCB4E"/>
  <w15:docId w15:val="{325869AA-E5D7-4F2A-9C86-3B3791B4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578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4578"/>
    <w:pPr>
      <w:ind w:left="720"/>
    </w:pPr>
  </w:style>
  <w:style w:type="paragraph" w:styleId="BalloonText">
    <w:name w:val="Balloon Text"/>
    <w:basedOn w:val="Normal"/>
    <w:rsid w:val="000D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D457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D4578"/>
    <w:pPr>
      <w:jc w:val="center"/>
    </w:pPr>
    <w:rPr>
      <w:rFonts w:ascii="Castellar" w:hAnsi="Castellar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AFRIkA Saalperd FUTURITY</vt:lpstr>
    </vt:vector>
  </TitlesOfParts>
  <Company>Sun International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 Saalperd FUTURITY</dc:title>
  <dc:creator>Jenny</dc:creator>
  <cp:lastModifiedBy>Dr. Petro Grové</cp:lastModifiedBy>
  <cp:revision>2</cp:revision>
  <cp:lastPrinted>2013-09-17T14:22:00Z</cp:lastPrinted>
  <dcterms:created xsi:type="dcterms:W3CDTF">2020-05-22T08:05:00Z</dcterms:created>
  <dcterms:modified xsi:type="dcterms:W3CDTF">2020-05-22T08:05:00Z</dcterms:modified>
</cp:coreProperties>
</file>